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4"/>
        <w:gridCol w:w="6746"/>
      </w:tblGrid>
      <w:tr w:rsidR="0056657C" w14:paraId="08B0061D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2125B7D6" w14:textId="54EA6C5B" w:rsidR="0056657C" w:rsidRDefault="00232D15">
            <w:pPr>
              <w:spacing w:after="0" w:line="240" w:lineRule="auto"/>
            </w:pPr>
            <w:r>
              <w:rPr>
                <w:b/>
              </w:rPr>
              <w:t xml:space="preserve"> </w:t>
            </w: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14:paraId="3F0A496F" w14:textId="77777777" w:rsidR="0056657C" w:rsidRDefault="00232D15">
            <w:pPr>
              <w:spacing w:after="0" w:line="240" w:lineRule="auto"/>
            </w:pPr>
            <w:r>
              <w:t>12972</w:t>
            </w:r>
          </w:p>
        </w:tc>
      </w:tr>
      <w:tr w:rsidR="0056657C" w14:paraId="49D0BECE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63E73164" w14:textId="77777777" w:rsidR="0056657C" w:rsidRDefault="00232D15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14:paraId="375EC5A3" w14:textId="77777777" w:rsidR="0056657C" w:rsidRDefault="00232D15">
            <w:pPr>
              <w:spacing w:after="0" w:line="240" w:lineRule="auto"/>
            </w:pPr>
            <w:r>
              <w:t>OSNOVNA ŠKOLA SUKOŠAN</w:t>
            </w:r>
          </w:p>
        </w:tc>
      </w:tr>
      <w:tr w:rsidR="0056657C" w14:paraId="5420CF8A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6834AE57" w14:textId="77777777" w:rsidR="0056657C" w:rsidRDefault="00232D15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14:paraId="481120B6" w14:textId="77777777" w:rsidR="0056657C" w:rsidRDefault="00232D15">
            <w:pPr>
              <w:spacing w:after="0" w:line="240" w:lineRule="auto"/>
            </w:pPr>
            <w:r>
              <w:t>31</w:t>
            </w:r>
          </w:p>
        </w:tc>
      </w:tr>
    </w:tbl>
    <w:p w14:paraId="09C6D0C8" w14:textId="77777777" w:rsidR="0056657C" w:rsidRDefault="00232D15">
      <w:r>
        <w:br/>
      </w:r>
    </w:p>
    <w:p w14:paraId="2B442E7F" w14:textId="77777777" w:rsidR="0056657C" w:rsidRDefault="00232D15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14:paraId="71B88D8F" w14:textId="77777777" w:rsidR="0056657C" w:rsidRDefault="00232D15">
      <w:pPr>
        <w:spacing w:line="240" w:lineRule="auto"/>
        <w:jc w:val="center"/>
      </w:pPr>
      <w:r>
        <w:rPr>
          <w:b/>
          <w:sz w:val="28"/>
        </w:rPr>
        <w:t>ZA RAZDOBLJE</w:t>
      </w:r>
    </w:p>
    <w:p w14:paraId="501B9578" w14:textId="77777777" w:rsidR="0056657C" w:rsidRDefault="00232D15">
      <w:pPr>
        <w:spacing w:line="240" w:lineRule="auto"/>
        <w:jc w:val="center"/>
      </w:pPr>
      <w:r>
        <w:rPr>
          <w:b/>
          <w:sz w:val="28"/>
        </w:rPr>
        <w:t>I - III 2026.</w:t>
      </w:r>
    </w:p>
    <w:p w14:paraId="4D41F36F" w14:textId="77777777" w:rsidR="0056657C" w:rsidRDefault="0056657C"/>
    <w:p w14:paraId="7624D72B" w14:textId="77777777" w:rsidR="0056657C" w:rsidRDefault="00232D15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14:paraId="7E5F7165" w14:textId="77777777" w:rsidR="0056657C" w:rsidRDefault="00232D15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56657C" w14:paraId="5BCDAC6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8E3BBC" w14:textId="77777777" w:rsidR="0056657C" w:rsidRDefault="00232D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966182" w14:textId="77777777" w:rsidR="0056657C" w:rsidRDefault="00232D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277346" w14:textId="77777777" w:rsidR="0056657C" w:rsidRDefault="00232D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17DFD01" w14:textId="77777777" w:rsidR="0056657C" w:rsidRDefault="00232D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5FC828" w14:textId="77777777" w:rsidR="0056657C" w:rsidRDefault="00232D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A8E9A99" w14:textId="77777777" w:rsidR="0056657C" w:rsidRDefault="00232D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6657C" w14:paraId="6429ED2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C5B0C68" w14:textId="77777777" w:rsidR="0056657C" w:rsidRDefault="00232D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BF7E5B2" w14:textId="77777777" w:rsidR="0056657C" w:rsidRDefault="00232D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033B782" w14:textId="77777777" w:rsidR="0056657C" w:rsidRDefault="00232D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B13A189" w14:textId="77777777" w:rsidR="0056657C" w:rsidRDefault="00232D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411.209,84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B28DE2A" w14:textId="77777777" w:rsidR="0056657C" w:rsidRDefault="00232D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404.002,35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9DFA782" w14:textId="77777777" w:rsidR="0056657C" w:rsidRDefault="00232D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98,2</w:t>
            </w:r>
          </w:p>
        </w:tc>
      </w:tr>
      <w:tr w:rsidR="0056657C" w14:paraId="6579352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77CFE70" w14:textId="77777777" w:rsidR="0056657C" w:rsidRDefault="00232D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139EAC6" w14:textId="77777777" w:rsidR="0056657C" w:rsidRDefault="00232D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5F090D6" w14:textId="77777777" w:rsidR="0056657C" w:rsidRDefault="00232D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8F13296" w14:textId="77777777" w:rsidR="0056657C" w:rsidRDefault="00232D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501.798,79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82EA453" w14:textId="77777777" w:rsidR="0056657C" w:rsidRDefault="00232D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414.705,85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062B2FD" w14:textId="77777777" w:rsidR="0056657C" w:rsidRDefault="00232D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82,6</w:t>
            </w:r>
          </w:p>
        </w:tc>
      </w:tr>
      <w:tr w:rsidR="0056657C" w14:paraId="1D0A21C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5F9F210" w14:textId="77777777" w:rsidR="0056657C" w:rsidRDefault="0056657C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0C83B90" w14:textId="77777777" w:rsidR="0056657C" w:rsidRDefault="00232D15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POSLOVANJA (šifre Z005-6)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CA1BE94" w14:textId="77777777" w:rsidR="0056657C" w:rsidRDefault="00232D15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419279C" w14:textId="77777777" w:rsidR="0056657C" w:rsidRDefault="00232D1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90.588,95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4113842" w14:textId="77777777" w:rsidR="0056657C" w:rsidRDefault="00232D1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10.703,50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3A7F260" w14:textId="77777777" w:rsidR="0056657C" w:rsidRDefault="00232D1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11,8</w:t>
            </w:r>
          </w:p>
        </w:tc>
      </w:tr>
      <w:tr w:rsidR="0056657C" w14:paraId="1C73A86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8BE54B1" w14:textId="77777777" w:rsidR="0056657C" w:rsidRDefault="00232D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8C3C0C7" w14:textId="77777777" w:rsidR="0056657C" w:rsidRDefault="00232D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8C747CA" w14:textId="77777777" w:rsidR="0056657C" w:rsidRDefault="00232D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01A04C0" w14:textId="77777777" w:rsidR="0056657C" w:rsidRDefault="00232D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134F0AC" w14:textId="77777777" w:rsidR="0056657C" w:rsidRDefault="00232D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701D5CA" w14:textId="77777777" w:rsidR="0056657C" w:rsidRDefault="00232D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56657C" w14:paraId="3562180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C0F9723" w14:textId="77777777" w:rsidR="0056657C" w:rsidRDefault="00232D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D25E3E5" w14:textId="77777777" w:rsidR="0056657C" w:rsidRDefault="00232D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1A49B49" w14:textId="77777777" w:rsidR="0056657C" w:rsidRDefault="00232D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2E62A38" w14:textId="77777777" w:rsidR="0056657C" w:rsidRDefault="00232D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1.408,17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2EE72FF" w14:textId="77777777" w:rsidR="0056657C" w:rsidRDefault="00232D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769,70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0BE7382" w14:textId="77777777" w:rsidR="0056657C" w:rsidRDefault="00232D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54,7</w:t>
            </w:r>
          </w:p>
        </w:tc>
      </w:tr>
      <w:tr w:rsidR="0056657C" w14:paraId="6DD7400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F4050D6" w14:textId="77777777" w:rsidR="0056657C" w:rsidRDefault="0056657C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169CD20" w14:textId="77777777" w:rsidR="0056657C" w:rsidRDefault="00232D15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2EF24FC" w14:textId="77777777" w:rsidR="0056657C" w:rsidRDefault="00232D15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B6AA1A6" w14:textId="77777777" w:rsidR="0056657C" w:rsidRDefault="00232D1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1.408,17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4C84FCB" w14:textId="77777777" w:rsidR="0056657C" w:rsidRDefault="00232D1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769,70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3AA0D91" w14:textId="77777777" w:rsidR="0056657C" w:rsidRDefault="00232D1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54,7</w:t>
            </w:r>
          </w:p>
        </w:tc>
      </w:tr>
      <w:tr w:rsidR="0056657C" w14:paraId="607CBFF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5C029E7" w14:textId="77777777" w:rsidR="0056657C" w:rsidRDefault="00232D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8146958" w14:textId="77777777" w:rsidR="0056657C" w:rsidRDefault="00232D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21A3A7E" w14:textId="77777777" w:rsidR="0056657C" w:rsidRDefault="00232D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342F8B2" w14:textId="77777777" w:rsidR="0056657C" w:rsidRDefault="00232D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B4BA77E" w14:textId="77777777" w:rsidR="0056657C" w:rsidRDefault="00232D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0657D17" w14:textId="77777777" w:rsidR="0056657C" w:rsidRDefault="00232D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56657C" w14:paraId="13E6BD7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CDDFE37" w14:textId="77777777" w:rsidR="0056657C" w:rsidRDefault="00232D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B6E4B63" w14:textId="77777777" w:rsidR="0056657C" w:rsidRDefault="00232D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Izdaci za financijsku imovinu i otplate zajmova (šifre </w:t>
            </w:r>
            <w:r>
              <w:rPr>
                <w:sz w:val="18"/>
              </w:rPr>
              <w:t>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14EF2C7" w14:textId="77777777" w:rsidR="0056657C" w:rsidRDefault="00232D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CC47FA7" w14:textId="77777777" w:rsidR="0056657C" w:rsidRDefault="00232D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9620ED2" w14:textId="77777777" w:rsidR="0056657C" w:rsidRDefault="00232D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1DF705F" w14:textId="77777777" w:rsidR="0056657C" w:rsidRDefault="00232D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56657C" w14:paraId="65CAD6F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5FE2BC3" w14:textId="77777777" w:rsidR="0056657C" w:rsidRDefault="0056657C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2E1828C" w14:textId="77777777" w:rsidR="0056657C" w:rsidRDefault="00232D15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05A233B" w14:textId="77777777" w:rsidR="0056657C" w:rsidRDefault="00232D15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D065744" w14:textId="77777777" w:rsidR="0056657C" w:rsidRDefault="00232D1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74E9475" w14:textId="77777777" w:rsidR="0056657C" w:rsidRDefault="00232D1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CA234A8" w14:textId="77777777" w:rsidR="0056657C" w:rsidRDefault="00232D1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56657C" w14:paraId="688CFF0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1A4A116" w14:textId="77777777" w:rsidR="0056657C" w:rsidRDefault="0056657C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3C4920D" w14:textId="77777777" w:rsidR="0056657C" w:rsidRDefault="00232D15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723B404" w14:textId="77777777" w:rsidR="0056657C" w:rsidRDefault="00232D15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FBDFF9B" w14:textId="77777777" w:rsidR="0056657C" w:rsidRDefault="00232D1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91.997,12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703A46B" w14:textId="77777777" w:rsidR="0056657C" w:rsidRDefault="00232D1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11.473,20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1C75ECF" w14:textId="77777777" w:rsidR="0056657C" w:rsidRDefault="00232D1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12,5</w:t>
            </w:r>
          </w:p>
        </w:tc>
      </w:tr>
    </w:tbl>
    <w:p w14:paraId="04212CA8" w14:textId="77777777" w:rsidR="0056657C" w:rsidRDefault="0056657C">
      <w:pPr>
        <w:spacing w:after="0"/>
      </w:pPr>
    </w:p>
    <w:p w14:paraId="07BACC7A" w14:textId="77777777" w:rsidR="0056657C" w:rsidRDefault="00232D15">
      <w:r>
        <w:t>Bilješke uz Financijsko izvješće od 01.01.-31.03.2026.g.</w:t>
      </w:r>
    </w:p>
    <w:p w14:paraId="24431493" w14:textId="77777777" w:rsidR="0056657C" w:rsidRDefault="00232D15">
      <w:r>
        <w:t> </w:t>
      </w:r>
    </w:p>
    <w:p w14:paraId="3C792458" w14:textId="77777777" w:rsidR="0056657C" w:rsidRDefault="00232D15">
      <w:r>
        <w:t>Osnovna škola Sukošan kojoj je osnivač Zadarska županija, posluje u skladu sa Zakonom o odgoju i obrazovanju u osnovnoj školi te Statutom škole. Osnovna škola Sukošan je matična škola sa sedamnaest</w:t>
      </w:r>
      <w:r>
        <w:t xml:space="preserve"> odjeljenja od 1. do 8. razreda, a u Debeljaku je područna škola sa četiri </w:t>
      </w:r>
      <w:r>
        <w:lastRenderedPageBreak/>
        <w:t>odjeljenja od 1. do 4. razreda. Obje škole imaju ukupno 372 đaka. Nastava u matičnoj školi se izvodi u dvije smjene, dok u područnoj školi imamo samo jednu smjenu.</w:t>
      </w:r>
    </w:p>
    <w:p w14:paraId="0E740EC0" w14:textId="77777777" w:rsidR="0056657C" w:rsidRDefault="00232D15">
      <w:r>
        <w:t>Škola vodi prorač</w:t>
      </w:r>
      <w:r>
        <w:t>unsko računovodstvo temeljem Pravilnika o proračunskom računovodstvu i računskom planu, a financijske izvještaje predaje u skladu sa odredbama Pravilnika o financijskom izvještavanju u proračunskom računovodstvu.</w:t>
      </w:r>
    </w:p>
    <w:p w14:paraId="156699DE" w14:textId="77777777" w:rsidR="0056657C" w:rsidRDefault="00232D15">
      <w:r>
        <w:t>Osnovna škola Sukošan nema vlastiti žiro ra</w:t>
      </w:r>
      <w:r>
        <w:t>čun, već posluje preko Riznice Zadarske županije.</w:t>
      </w:r>
    </w:p>
    <w:p w14:paraId="1C29A361" w14:textId="77777777" w:rsidR="0056657C" w:rsidRDefault="00232D15">
      <w:r>
        <w:br/>
      </w:r>
    </w:p>
    <w:p w14:paraId="046D8FE4" w14:textId="77777777" w:rsidR="0056657C" w:rsidRDefault="00232D15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56657C" w14:paraId="7113471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A35D486" w14:textId="77777777" w:rsidR="0056657C" w:rsidRDefault="00232D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E270971" w14:textId="77777777" w:rsidR="0056657C" w:rsidRDefault="00232D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AA2427D" w14:textId="77777777" w:rsidR="0056657C" w:rsidRDefault="00232D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DDD9AC9" w14:textId="77777777" w:rsidR="0056657C" w:rsidRDefault="00232D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9880802" w14:textId="77777777" w:rsidR="0056657C" w:rsidRDefault="00232D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2A7F949" w14:textId="77777777" w:rsidR="0056657C" w:rsidRDefault="00232D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6657C" w14:paraId="650D1AD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B9A90C7" w14:textId="77777777" w:rsidR="0056657C" w:rsidRDefault="00232D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3B0D2EC" w14:textId="77777777" w:rsidR="0056657C" w:rsidRDefault="00232D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Kapitalne pomoći </w:t>
            </w:r>
            <w:r>
              <w:rPr>
                <w:sz w:val="18"/>
              </w:rPr>
              <w:t>proračunskim korisnicima iz proračuna koji im nije nadležan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1987D26" w14:textId="77777777" w:rsidR="0056657C" w:rsidRDefault="00232D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2061DB5" w14:textId="77777777" w:rsidR="0056657C" w:rsidRDefault="00232D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23.307,84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FAE68D1" w14:textId="77777777" w:rsidR="0056657C" w:rsidRDefault="00232D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0F7FF62" w14:textId="77777777" w:rsidR="0056657C" w:rsidRDefault="00232D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14:paraId="42CB3B1D" w14:textId="77777777" w:rsidR="0056657C" w:rsidRDefault="0056657C">
      <w:pPr>
        <w:spacing w:after="0"/>
      </w:pPr>
    </w:p>
    <w:p w14:paraId="09A7AA4B" w14:textId="77777777" w:rsidR="0056657C" w:rsidRDefault="00232D15">
      <w:r>
        <w:t>Na kapitalnim pomoćima u ovom razdoblju nemamo nikakvih uplata iz Državnog, a ni iz Općinskog proračuna.</w:t>
      </w:r>
    </w:p>
    <w:p w14:paraId="003CC229" w14:textId="77777777" w:rsidR="0056657C" w:rsidRDefault="0056657C"/>
    <w:p w14:paraId="35F15A3D" w14:textId="77777777" w:rsidR="0056657C" w:rsidRDefault="00232D15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56657C" w14:paraId="3BC75B2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1FAA9C" w14:textId="77777777" w:rsidR="0056657C" w:rsidRDefault="00232D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E0D95E" w14:textId="77777777" w:rsidR="0056657C" w:rsidRDefault="00232D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0FFDBEB" w14:textId="77777777" w:rsidR="0056657C" w:rsidRDefault="00232D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2A48803" w14:textId="77777777" w:rsidR="0056657C" w:rsidRDefault="00232D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D029310" w14:textId="77777777" w:rsidR="0056657C" w:rsidRDefault="00232D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6D09A96" w14:textId="77777777" w:rsidR="0056657C" w:rsidRDefault="00232D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6657C" w14:paraId="0597B62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A0118AC" w14:textId="77777777" w:rsidR="0056657C" w:rsidRDefault="00232D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71C6416" w14:textId="77777777" w:rsidR="0056657C" w:rsidRDefault="00232D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donacije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7388586" w14:textId="77777777" w:rsidR="0056657C" w:rsidRDefault="00232D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E671DE0" w14:textId="77777777" w:rsidR="0056657C" w:rsidRDefault="00232D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1.250,00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4F1FD0F" w14:textId="77777777" w:rsidR="0056657C" w:rsidRDefault="00232D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1.460,00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285E465" w14:textId="77777777" w:rsidR="0056657C" w:rsidRDefault="00232D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116,8</w:t>
            </w:r>
          </w:p>
        </w:tc>
      </w:tr>
    </w:tbl>
    <w:p w14:paraId="2833F09A" w14:textId="77777777" w:rsidR="0056657C" w:rsidRDefault="0056657C">
      <w:pPr>
        <w:spacing w:after="0"/>
      </w:pPr>
    </w:p>
    <w:p w14:paraId="6BA21624" w14:textId="77777777" w:rsidR="0056657C" w:rsidRDefault="00232D15">
      <w:r>
        <w:t>Na ovom kontu imamo povećanje za 16,8% u odnosu na isto lanjsko razdoblje. Razlog je taj da se odazvalo više donatora za maskenbal učenika.</w:t>
      </w:r>
    </w:p>
    <w:p w14:paraId="443846E2" w14:textId="77777777" w:rsidR="0056657C" w:rsidRDefault="0056657C"/>
    <w:p w14:paraId="3E0423D8" w14:textId="77777777" w:rsidR="0056657C" w:rsidRDefault="00232D15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56657C" w14:paraId="020C403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FDFE3D8" w14:textId="77777777" w:rsidR="0056657C" w:rsidRDefault="00232D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B34AF29" w14:textId="77777777" w:rsidR="0056657C" w:rsidRDefault="00232D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F307BA0" w14:textId="77777777" w:rsidR="0056657C" w:rsidRDefault="00232D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03B120" w14:textId="77777777" w:rsidR="0056657C" w:rsidRDefault="00232D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2AEBFD0" w14:textId="77777777" w:rsidR="0056657C" w:rsidRDefault="00232D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</w:t>
            </w:r>
            <w:r>
              <w:rPr>
                <w:b/>
                <w:sz w:val="18"/>
              </w:rPr>
              <w:t>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016854" w14:textId="77777777" w:rsidR="0056657C" w:rsidRDefault="00232D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6657C" w14:paraId="356B7EF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B089F27" w14:textId="77777777" w:rsidR="0056657C" w:rsidRDefault="00232D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4CE69D9" w14:textId="77777777" w:rsidR="0056657C" w:rsidRDefault="00232D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iz nadležnog proračuna za financiranje rashoda poslovanja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DBF69AB" w14:textId="77777777" w:rsidR="0056657C" w:rsidRDefault="00232D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345BC09" w14:textId="77777777" w:rsidR="0056657C" w:rsidRDefault="00232D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53.567,29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54B62F0" w14:textId="77777777" w:rsidR="0056657C" w:rsidRDefault="00232D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46.276,78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81F5779" w14:textId="77777777" w:rsidR="0056657C" w:rsidRDefault="00232D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86,4</w:t>
            </w:r>
          </w:p>
        </w:tc>
      </w:tr>
    </w:tbl>
    <w:p w14:paraId="77F2CAE7" w14:textId="77777777" w:rsidR="0056657C" w:rsidRDefault="0056657C">
      <w:pPr>
        <w:spacing w:after="0"/>
      </w:pPr>
    </w:p>
    <w:p w14:paraId="385F05D1" w14:textId="77777777" w:rsidR="0056657C" w:rsidRDefault="00232D15">
      <w:r>
        <w:t>Na navedenom kontu su evidentirani prihodi Zadarske županije koji su za 13,6% manji u odnosu na isto razdoblje u prošloj godini. To su prihodi na koje mi nemamo nikakvih utjecaja.</w:t>
      </w:r>
    </w:p>
    <w:p w14:paraId="306EED2E" w14:textId="77777777" w:rsidR="0056657C" w:rsidRDefault="0056657C"/>
    <w:p w14:paraId="2A8DD7C7" w14:textId="77777777" w:rsidR="0056657C" w:rsidRDefault="00232D15">
      <w:pPr>
        <w:keepNext/>
        <w:spacing w:line="240" w:lineRule="auto"/>
        <w:jc w:val="center"/>
      </w:pPr>
      <w:r>
        <w:rPr>
          <w:sz w:val="28"/>
        </w:rPr>
        <w:lastRenderedPageBreak/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56657C" w14:paraId="59C9459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E9BAD82" w14:textId="77777777" w:rsidR="0056657C" w:rsidRDefault="00232D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5C2140" w14:textId="77777777" w:rsidR="0056657C" w:rsidRDefault="00232D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A7489F6" w14:textId="77777777" w:rsidR="0056657C" w:rsidRDefault="00232D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3DD89EA" w14:textId="77777777" w:rsidR="0056657C" w:rsidRDefault="00232D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</w:t>
            </w:r>
            <w:r>
              <w:rPr>
                <w:b/>
                <w:sz w:val="18"/>
              </w:rPr>
              <w:t>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500D743" w14:textId="77777777" w:rsidR="0056657C" w:rsidRDefault="00232D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C4EE58D" w14:textId="77777777" w:rsidR="0056657C" w:rsidRDefault="00232D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6657C" w14:paraId="633761B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9806763" w14:textId="77777777" w:rsidR="0056657C" w:rsidRDefault="00232D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E0B0226" w14:textId="77777777" w:rsidR="0056657C" w:rsidRDefault="00232D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Plaće za redovan rad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75E6D0F" w14:textId="77777777" w:rsidR="0056657C" w:rsidRDefault="00232D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C8A98AA" w14:textId="77777777" w:rsidR="0056657C" w:rsidRDefault="00232D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359.902,01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C0F7EC9" w14:textId="77777777" w:rsidR="0056657C" w:rsidRDefault="00232D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283.761,61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97FB45E" w14:textId="77777777" w:rsidR="0056657C" w:rsidRDefault="00232D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78,8</w:t>
            </w:r>
          </w:p>
        </w:tc>
      </w:tr>
    </w:tbl>
    <w:p w14:paraId="5EABEAEA" w14:textId="77777777" w:rsidR="0056657C" w:rsidRDefault="0056657C">
      <w:pPr>
        <w:spacing w:after="0"/>
      </w:pPr>
    </w:p>
    <w:p w14:paraId="045FF984" w14:textId="77777777" w:rsidR="0056657C" w:rsidRDefault="00232D15">
      <w:r>
        <w:t>Na ovom kontu imamo smanjenje u odnosu na isto lanjsko razdoblje za 21,2%. Razlog je taj što su knjižene samo tri plaće. Novi način knjiženja.</w:t>
      </w:r>
    </w:p>
    <w:p w14:paraId="70F3DCA5" w14:textId="77777777" w:rsidR="0056657C" w:rsidRDefault="0056657C"/>
    <w:p w14:paraId="56649FC6" w14:textId="77777777" w:rsidR="0056657C" w:rsidRDefault="00232D15">
      <w:pPr>
        <w:keepNext/>
        <w:spacing w:line="240" w:lineRule="auto"/>
        <w:jc w:val="center"/>
      </w:pPr>
      <w:r>
        <w:rPr>
          <w:sz w:val="28"/>
        </w:rPr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56657C" w14:paraId="162DFE0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525641" w14:textId="77777777" w:rsidR="0056657C" w:rsidRDefault="00232D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AC3E7F7" w14:textId="77777777" w:rsidR="0056657C" w:rsidRDefault="00232D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8A69506" w14:textId="77777777" w:rsidR="0056657C" w:rsidRDefault="00232D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AFB3B0" w14:textId="77777777" w:rsidR="0056657C" w:rsidRDefault="00232D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48D3CBA" w14:textId="77777777" w:rsidR="0056657C" w:rsidRDefault="00232D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</w:t>
            </w:r>
            <w:r>
              <w:rPr>
                <w:b/>
                <w:sz w:val="18"/>
              </w:rPr>
              <w:t>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95FAAF2" w14:textId="77777777" w:rsidR="0056657C" w:rsidRDefault="00232D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6657C" w14:paraId="189DD38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D770C89" w14:textId="77777777" w:rsidR="0056657C" w:rsidRDefault="00232D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B28D43C" w14:textId="77777777" w:rsidR="0056657C" w:rsidRDefault="00232D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rashodi za zaposlene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862F45D" w14:textId="77777777" w:rsidR="0056657C" w:rsidRDefault="00232D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7456336" w14:textId="77777777" w:rsidR="0056657C" w:rsidRDefault="00232D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2.271,49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BFBD6C6" w14:textId="77777777" w:rsidR="0056657C" w:rsidRDefault="00232D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5.698,44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76B40B2" w14:textId="77777777" w:rsidR="0056657C" w:rsidRDefault="00232D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250,9</w:t>
            </w:r>
          </w:p>
        </w:tc>
      </w:tr>
    </w:tbl>
    <w:p w14:paraId="79C93E07" w14:textId="77777777" w:rsidR="0056657C" w:rsidRDefault="0056657C">
      <w:pPr>
        <w:spacing w:after="0"/>
      </w:pPr>
    </w:p>
    <w:p w14:paraId="385D9E23" w14:textId="756E599C" w:rsidR="0056657C" w:rsidRDefault="00232D15">
      <w:r>
        <w:t xml:space="preserve">Na ovom kontu imamo povećanje u odnosu na isto lanjsko razdoblje za 150,9%. Razlog su rashodi za </w:t>
      </w:r>
      <w:proofErr w:type="spellStart"/>
      <w:r>
        <w:t>uskrsnice</w:t>
      </w:r>
      <w:proofErr w:type="spellEnd"/>
      <w:r>
        <w:t xml:space="preserve"> koji su u troš</w:t>
      </w:r>
      <w:r>
        <w:t>kovima za 03/26..</w:t>
      </w:r>
    </w:p>
    <w:p w14:paraId="7A886779" w14:textId="77777777" w:rsidR="0056657C" w:rsidRDefault="00232D15">
      <w:r>
        <w:t> </w:t>
      </w:r>
    </w:p>
    <w:p w14:paraId="5DF68717" w14:textId="77777777" w:rsidR="0056657C" w:rsidRDefault="0056657C"/>
    <w:p w14:paraId="55A95A31" w14:textId="77777777" w:rsidR="0056657C" w:rsidRDefault="00232D15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56657C" w14:paraId="782FC76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CF5E5A9" w14:textId="77777777" w:rsidR="0056657C" w:rsidRDefault="00232D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07878C2" w14:textId="77777777" w:rsidR="0056657C" w:rsidRDefault="00232D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8BD87B1" w14:textId="77777777" w:rsidR="0056657C" w:rsidRDefault="00232D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A0B4347" w14:textId="77777777" w:rsidR="0056657C" w:rsidRDefault="00232D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D20DA8D" w14:textId="77777777" w:rsidR="0056657C" w:rsidRDefault="00232D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</w:t>
            </w:r>
            <w:r>
              <w:rPr>
                <w:b/>
                <w:sz w:val="18"/>
              </w:rPr>
              <w:t>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06D3250" w14:textId="77777777" w:rsidR="0056657C" w:rsidRDefault="00232D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6657C" w14:paraId="6A9AF3D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C02B2C8" w14:textId="77777777" w:rsidR="0056657C" w:rsidRDefault="00232D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E9196B8" w14:textId="77777777" w:rsidR="0056657C" w:rsidRDefault="00232D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Doprinosi na plaće (šifre 3131 do 3133)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24FF88B" w14:textId="77777777" w:rsidR="0056657C" w:rsidRDefault="00232D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0FED552" w14:textId="77777777" w:rsidR="0056657C" w:rsidRDefault="00232D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59.383,88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B4A890D" w14:textId="77777777" w:rsidR="0056657C" w:rsidRDefault="00232D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46.820,63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5787E88" w14:textId="77777777" w:rsidR="0056657C" w:rsidRDefault="00232D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78,8</w:t>
            </w:r>
          </w:p>
        </w:tc>
      </w:tr>
    </w:tbl>
    <w:p w14:paraId="558916B5" w14:textId="77777777" w:rsidR="0056657C" w:rsidRDefault="0056657C">
      <w:pPr>
        <w:spacing w:after="0"/>
      </w:pPr>
    </w:p>
    <w:p w14:paraId="0738FFEA" w14:textId="77777777" w:rsidR="0056657C" w:rsidRDefault="00232D15">
      <w:r>
        <w:t>Isto kao kod konta 3111.</w:t>
      </w:r>
    </w:p>
    <w:p w14:paraId="30BE6589" w14:textId="77777777" w:rsidR="0056657C" w:rsidRDefault="0056657C"/>
    <w:p w14:paraId="134A1516" w14:textId="77777777" w:rsidR="0056657C" w:rsidRDefault="00232D15">
      <w:pPr>
        <w:keepNext/>
        <w:spacing w:line="240" w:lineRule="auto"/>
        <w:jc w:val="center"/>
      </w:pPr>
      <w:r>
        <w:rPr>
          <w:sz w:val="28"/>
        </w:rPr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56657C" w14:paraId="41C722A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C179814" w14:textId="77777777" w:rsidR="0056657C" w:rsidRDefault="00232D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31FBC0" w14:textId="77777777" w:rsidR="0056657C" w:rsidRDefault="00232D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893CF57" w14:textId="77777777" w:rsidR="0056657C" w:rsidRDefault="00232D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86073C" w14:textId="77777777" w:rsidR="0056657C" w:rsidRDefault="00232D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5D05F57" w14:textId="77777777" w:rsidR="0056657C" w:rsidRDefault="00232D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5E65E94" w14:textId="77777777" w:rsidR="0056657C" w:rsidRDefault="00232D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6657C" w14:paraId="07E9215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F89B7DE" w14:textId="77777777" w:rsidR="0056657C" w:rsidRDefault="00232D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15F668A" w14:textId="77777777" w:rsidR="0056657C" w:rsidRDefault="00232D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Službena putovanja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3ED7A06" w14:textId="77777777" w:rsidR="0056657C" w:rsidRDefault="00232D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86F135E" w14:textId="77777777" w:rsidR="0056657C" w:rsidRDefault="00232D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1.192,95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846D92A" w14:textId="77777777" w:rsidR="0056657C" w:rsidRDefault="00232D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265,82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105D5D4" w14:textId="77777777" w:rsidR="0056657C" w:rsidRDefault="00232D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22,3</w:t>
            </w:r>
          </w:p>
        </w:tc>
      </w:tr>
    </w:tbl>
    <w:p w14:paraId="15B12C93" w14:textId="77777777" w:rsidR="0056657C" w:rsidRDefault="0056657C">
      <w:pPr>
        <w:spacing w:after="0"/>
      </w:pPr>
    </w:p>
    <w:p w14:paraId="4907C3B1" w14:textId="77777777" w:rsidR="0056657C" w:rsidRDefault="00232D15">
      <w:r>
        <w:t>Na ovom kontu imamo smanjenje za 77,7% u odnosu na isto lanjsko razdoblje, a razlog manje ostvarenih službenih putovanja u ovom razdoblju.</w:t>
      </w:r>
    </w:p>
    <w:p w14:paraId="49EB314C" w14:textId="77777777" w:rsidR="0056657C" w:rsidRDefault="0056657C"/>
    <w:p w14:paraId="5ECEFBD6" w14:textId="77777777" w:rsidR="0056657C" w:rsidRDefault="00232D15">
      <w:pPr>
        <w:keepNext/>
        <w:spacing w:line="240" w:lineRule="auto"/>
        <w:jc w:val="center"/>
      </w:pPr>
      <w:r>
        <w:rPr>
          <w:sz w:val="28"/>
        </w:rPr>
        <w:lastRenderedPageBreak/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56657C" w14:paraId="7CB4CDD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5A028AB" w14:textId="77777777" w:rsidR="0056657C" w:rsidRDefault="00232D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C44FF7D" w14:textId="77777777" w:rsidR="0056657C" w:rsidRDefault="00232D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E0A304E" w14:textId="77777777" w:rsidR="0056657C" w:rsidRDefault="00232D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7EC0EA2" w14:textId="77777777" w:rsidR="0056657C" w:rsidRDefault="00232D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FA1EB6" w14:textId="77777777" w:rsidR="0056657C" w:rsidRDefault="00232D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7791F5B" w14:textId="77777777" w:rsidR="0056657C" w:rsidRDefault="00232D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6657C" w14:paraId="71E04BC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F49543F" w14:textId="77777777" w:rsidR="0056657C" w:rsidRDefault="00232D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B31D611" w14:textId="77777777" w:rsidR="0056657C" w:rsidRDefault="00232D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za prijevoz, za rad na terenu i odvojeni život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1EE3A92" w14:textId="77777777" w:rsidR="0056657C" w:rsidRDefault="00232D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B49B832" w14:textId="77777777" w:rsidR="0056657C" w:rsidRDefault="00232D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8.856,59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62C491C" w14:textId="77777777" w:rsidR="0056657C" w:rsidRDefault="00232D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7.044,96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BFD5CDC" w14:textId="77777777" w:rsidR="0056657C" w:rsidRDefault="00232D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79,5</w:t>
            </w:r>
          </w:p>
        </w:tc>
      </w:tr>
    </w:tbl>
    <w:p w14:paraId="44C7BB7A" w14:textId="77777777" w:rsidR="0056657C" w:rsidRDefault="0056657C">
      <w:pPr>
        <w:spacing w:after="0"/>
      </w:pPr>
    </w:p>
    <w:p w14:paraId="3D701B5A" w14:textId="77777777" w:rsidR="0056657C" w:rsidRDefault="00232D15">
      <w:r>
        <w:t>Na ovom kontu imamo smanjenje od 20,5%, a razlog već prije objašnjen. Plaća od 12. mjeseca više ne ulazi u trošak.</w:t>
      </w:r>
    </w:p>
    <w:p w14:paraId="10D611FB" w14:textId="77777777" w:rsidR="0056657C" w:rsidRDefault="0056657C"/>
    <w:p w14:paraId="7F7C8C31" w14:textId="77777777" w:rsidR="0056657C" w:rsidRDefault="00232D15">
      <w:pPr>
        <w:keepNext/>
        <w:spacing w:line="240" w:lineRule="auto"/>
        <w:jc w:val="center"/>
      </w:pPr>
      <w:r>
        <w:rPr>
          <w:sz w:val="28"/>
        </w:rPr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56657C" w14:paraId="07E74ED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81B34FA" w14:textId="77777777" w:rsidR="0056657C" w:rsidRDefault="00232D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6CC3A5A" w14:textId="77777777" w:rsidR="0056657C" w:rsidRDefault="00232D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3E77F3E" w14:textId="77777777" w:rsidR="0056657C" w:rsidRDefault="00232D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3091A68" w14:textId="77777777" w:rsidR="0056657C" w:rsidRDefault="00232D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F46DA0D" w14:textId="77777777" w:rsidR="0056657C" w:rsidRDefault="00232D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</w:t>
            </w:r>
            <w:r>
              <w:rPr>
                <w:b/>
                <w:sz w:val="18"/>
              </w:rPr>
              <w:t>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C280F7E" w14:textId="77777777" w:rsidR="0056657C" w:rsidRDefault="00232D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6657C" w14:paraId="4D64521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FC81719" w14:textId="77777777" w:rsidR="0056657C" w:rsidRDefault="00232D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A2AEC21" w14:textId="77777777" w:rsidR="0056657C" w:rsidRDefault="00232D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Stručno usavršavanje zaposlenika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BB183DB" w14:textId="77777777" w:rsidR="0056657C" w:rsidRDefault="00232D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41C488B" w14:textId="77777777" w:rsidR="0056657C" w:rsidRDefault="00232D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C17CA33" w14:textId="77777777" w:rsidR="0056657C" w:rsidRDefault="00232D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7B4C7DD" w14:textId="77777777" w:rsidR="0056657C" w:rsidRDefault="00232D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52,4</w:t>
            </w:r>
          </w:p>
        </w:tc>
      </w:tr>
    </w:tbl>
    <w:p w14:paraId="1CAEDA6F" w14:textId="77777777" w:rsidR="0056657C" w:rsidRDefault="0056657C">
      <w:pPr>
        <w:spacing w:after="0"/>
      </w:pPr>
    </w:p>
    <w:p w14:paraId="7AFE9B21" w14:textId="712ED669" w:rsidR="0056657C" w:rsidRDefault="00232D15">
      <w:r>
        <w:t>Na ovom kontu imamo s</w:t>
      </w:r>
      <w:r>
        <w:t>ma</w:t>
      </w:r>
      <w:r>
        <w:t>njenje od 47,6%, a razlog manje odlazaka na stručna usavršavanja.</w:t>
      </w:r>
    </w:p>
    <w:p w14:paraId="149233C8" w14:textId="77777777" w:rsidR="0056657C" w:rsidRDefault="0056657C"/>
    <w:p w14:paraId="47D93D9F" w14:textId="77777777" w:rsidR="0056657C" w:rsidRDefault="00232D15">
      <w:pPr>
        <w:keepNext/>
        <w:spacing w:line="240" w:lineRule="auto"/>
        <w:jc w:val="center"/>
      </w:pPr>
      <w:r>
        <w:rPr>
          <w:sz w:val="28"/>
        </w:rPr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56657C" w14:paraId="5BBF25A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41DDEEA" w14:textId="77777777" w:rsidR="0056657C" w:rsidRDefault="00232D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FDB543" w14:textId="77777777" w:rsidR="0056657C" w:rsidRDefault="00232D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1FA7B9" w14:textId="77777777" w:rsidR="0056657C" w:rsidRDefault="00232D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17262FC" w14:textId="77777777" w:rsidR="0056657C" w:rsidRDefault="00232D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C4C4446" w14:textId="77777777" w:rsidR="0056657C" w:rsidRDefault="00232D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E40C78" w14:textId="77777777" w:rsidR="0056657C" w:rsidRDefault="00232D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6657C" w14:paraId="485629A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F14F54D" w14:textId="77777777" w:rsidR="0056657C" w:rsidRDefault="00232D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2135F30" w14:textId="77777777" w:rsidR="0056657C" w:rsidRDefault="00232D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Ostale naknade troškova zaposlenima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C37BAEE" w14:textId="77777777" w:rsidR="0056657C" w:rsidRDefault="00232D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10B3E76" w14:textId="77777777" w:rsidR="0056657C" w:rsidRDefault="00232D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355,00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7681467" w14:textId="77777777" w:rsidR="0056657C" w:rsidRDefault="00232D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430,00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EE37D9A" w14:textId="77777777" w:rsidR="0056657C" w:rsidRDefault="00232D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121,1</w:t>
            </w:r>
          </w:p>
        </w:tc>
      </w:tr>
    </w:tbl>
    <w:p w14:paraId="2C89BC8C" w14:textId="77777777" w:rsidR="0056657C" w:rsidRDefault="0056657C">
      <w:pPr>
        <w:spacing w:after="0"/>
      </w:pPr>
    </w:p>
    <w:p w14:paraId="3B131383" w14:textId="77777777" w:rsidR="0056657C" w:rsidRDefault="00232D15">
      <w:r>
        <w:t>Kod ostalih naknada troškova zaposlenima imamo povećanje u odnosu na isto razdoblje iz 2025. za 21,1%, a razlog više odlazaka domara u PŠ Debeljak (svakodnevni odvoz marende za učenike i radovi u školi).</w:t>
      </w:r>
    </w:p>
    <w:p w14:paraId="65E05B75" w14:textId="77777777" w:rsidR="0056657C" w:rsidRDefault="0056657C"/>
    <w:p w14:paraId="6B2193A8" w14:textId="77777777" w:rsidR="0056657C" w:rsidRDefault="00232D15">
      <w:pPr>
        <w:keepNext/>
        <w:spacing w:line="240" w:lineRule="auto"/>
        <w:jc w:val="center"/>
      </w:pPr>
      <w:r>
        <w:rPr>
          <w:sz w:val="28"/>
        </w:rPr>
        <w:t>Bilješka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56657C" w14:paraId="79F5BA9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2A936A" w14:textId="77777777" w:rsidR="0056657C" w:rsidRDefault="00232D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665F4E4" w14:textId="77777777" w:rsidR="0056657C" w:rsidRDefault="00232D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070AF31" w14:textId="77777777" w:rsidR="0056657C" w:rsidRDefault="00232D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DFDA58B" w14:textId="77777777" w:rsidR="0056657C" w:rsidRDefault="00232D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6C4AEED" w14:textId="77777777" w:rsidR="0056657C" w:rsidRDefault="00232D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27768A1" w14:textId="77777777" w:rsidR="0056657C" w:rsidRDefault="00232D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6657C" w14:paraId="536F240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304CF82" w14:textId="77777777" w:rsidR="0056657C" w:rsidRDefault="00232D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A998A2A" w14:textId="77777777" w:rsidR="0056657C" w:rsidRDefault="00232D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Uredski materijal i ostali materijalni rashodi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F564239" w14:textId="77777777" w:rsidR="0056657C" w:rsidRDefault="00232D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B378429" w14:textId="77777777" w:rsidR="0056657C" w:rsidRDefault="00232D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1.170,13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BD5F1B0" w14:textId="77777777" w:rsidR="0056657C" w:rsidRDefault="00232D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1.971,97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9A5A9C8" w14:textId="77777777" w:rsidR="0056657C" w:rsidRDefault="00232D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168,5</w:t>
            </w:r>
          </w:p>
        </w:tc>
      </w:tr>
    </w:tbl>
    <w:p w14:paraId="69C5766E" w14:textId="77777777" w:rsidR="0056657C" w:rsidRDefault="0056657C">
      <w:pPr>
        <w:spacing w:after="0"/>
      </w:pPr>
    </w:p>
    <w:p w14:paraId="575D5704" w14:textId="77777777" w:rsidR="0056657C" w:rsidRDefault="00232D15">
      <w:r>
        <w:t>Kod ovom kontu imamo povećanje od 68,5%, a razlog je materijal koji je kupljen za darovite učenike.</w:t>
      </w:r>
    </w:p>
    <w:p w14:paraId="32E0145D" w14:textId="77777777" w:rsidR="0056657C" w:rsidRDefault="0056657C"/>
    <w:p w14:paraId="5979FA71" w14:textId="77777777" w:rsidR="0056657C" w:rsidRDefault="00232D15">
      <w:pPr>
        <w:keepNext/>
        <w:spacing w:line="240" w:lineRule="auto"/>
        <w:jc w:val="center"/>
      </w:pPr>
      <w:r>
        <w:rPr>
          <w:sz w:val="28"/>
        </w:rPr>
        <w:lastRenderedPageBreak/>
        <w:t>Bilješka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56657C" w14:paraId="3B7ABF3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89A5E8" w14:textId="77777777" w:rsidR="0056657C" w:rsidRDefault="00232D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6AE7B7D" w14:textId="77777777" w:rsidR="0056657C" w:rsidRDefault="00232D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C44BD1" w14:textId="77777777" w:rsidR="0056657C" w:rsidRDefault="00232D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B9D6FDD" w14:textId="77777777" w:rsidR="0056657C" w:rsidRDefault="00232D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D92A14" w14:textId="77777777" w:rsidR="0056657C" w:rsidRDefault="00232D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3303555" w14:textId="77777777" w:rsidR="0056657C" w:rsidRDefault="00232D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</w:t>
            </w:r>
            <w:r>
              <w:rPr>
                <w:b/>
                <w:sz w:val="18"/>
              </w:rPr>
              <w:t>eks (%)</w:t>
            </w:r>
          </w:p>
        </w:tc>
      </w:tr>
      <w:tr w:rsidR="0056657C" w14:paraId="23D1746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F0689CD" w14:textId="77777777" w:rsidR="0056657C" w:rsidRDefault="00232D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8E18218" w14:textId="77777777" w:rsidR="0056657C" w:rsidRDefault="00232D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Energija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E48C00A" w14:textId="77777777" w:rsidR="0056657C" w:rsidRDefault="00232D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7FC19FF" w14:textId="77777777" w:rsidR="0056657C" w:rsidRDefault="00232D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19.282,25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D7E27B9" w14:textId="77777777" w:rsidR="0056657C" w:rsidRDefault="00232D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12.682,19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BC6C71D" w14:textId="77777777" w:rsidR="0056657C" w:rsidRDefault="00232D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65,8</w:t>
            </w:r>
          </w:p>
        </w:tc>
      </w:tr>
    </w:tbl>
    <w:p w14:paraId="356AAD11" w14:textId="77777777" w:rsidR="0056657C" w:rsidRDefault="0056657C">
      <w:pPr>
        <w:spacing w:after="0"/>
      </w:pPr>
    </w:p>
    <w:p w14:paraId="587E3A5E" w14:textId="77777777" w:rsidR="0056657C" w:rsidRDefault="00232D15">
      <w:r>
        <w:t>Kod konta energije imamo smanjenje u odnosu na isto lanjsko razdoblje od 34,2%, zato jer smo uveli maksimalnu štednju.</w:t>
      </w:r>
    </w:p>
    <w:p w14:paraId="7D921624" w14:textId="77777777" w:rsidR="0056657C" w:rsidRDefault="0056657C"/>
    <w:p w14:paraId="686855CB" w14:textId="77777777" w:rsidR="0056657C" w:rsidRDefault="00232D15">
      <w:pPr>
        <w:keepNext/>
        <w:spacing w:line="240" w:lineRule="auto"/>
        <w:jc w:val="center"/>
      </w:pPr>
      <w:r>
        <w:rPr>
          <w:sz w:val="28"/>
        </w:rPr>
        <w:t>Bilješka 14.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56657C" w14:paraId="0132B45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B02A30" w14:textId="77777777" w:rsidR="0056657C" w:rsidRDefault="00232D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24F13F5" w14:textId="77777777" w:rsidR="0056657C" w:rsidRDefault="00232D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EBD7166" w14:textId="77777777" w:rsidR="0056657C" w:rsidRDefault="00232D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4B43644" w14:textId="77777777" w:rsidR="0056657C" w:rsidRDefault="00232D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0928AE0" w14:textId="77777777" w:rsidR="0056657C" w:rsidRDefault="00232D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</w:t>
            </w:r>
            <w:r>
              <w:rPr>
                <w:b/>
                <w:sz w:val="18"/>
              </w:rPr>
              <w:t>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0E66161" w14:textId="77777777" w:rsidR="0056657C" w:rsidRDefault="00232D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6657C" w14:paraId="32D0D75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13C0E06" w14:textId="77777777" w:rsidR="0056657C" w:rsidRDefault="00232D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7F2AF0F" w14:textId="77777777" w:rsidR="0056657C" w:rsidRDefault="00232D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Sitni inventar i </w:t>
            </w:r>
            <w:proofErr w:type="spellStart"/>
            <w:r>
              <w:rPr>
                <w:sz w:val="18"/>
              </w:rPr>
              <w:t>autogume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4329E3D" w14:textId="77777777" w:rsidR="0056657C" w:rsidRDefault="00232D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4ED6CC4" w14:textId="77777777" w:rsidR="0056657C" w:rsidRDefault="00232D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635,44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372768B" w14:textId="77777777" w:rsidR="0056657C" w:rsidRDefault="00232D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323,39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93A7615" w14:textId="77777777" w:rsidR="0056657C" w:rsidRDefault="00232D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50,9</w:t>
            </w:r>
          </w:p>
        </w:tc>
      </w:tr>
    </w:tbl>
    <w:p w14:paraId="10E160E0" w14:textId="77777777" w:rsidR="0056657C" w:rsidRDefault="0056657C">
      <w:pPr>
        <w:spacing w:after="0"/>
      </w:pPr>
    </w:p>
    <w:p w14:paraId="314E1D0F" w14:textId="77777777" w:rsidR="0056657C" w:rsidRDefault="00232D15">
      <w:r>
        <w:t>Kod sitnog inventara imamo ostvarenje od 50,9%, a razlog manja kupovina i potreba za kupnjom.</w:t>
      </w:r>
    </w:p>
    <w:p w14:paraId="1CBD9E52" w14:textId="77777777" w:rsidR="0056657C" w:rsidRDefault="0056657C"/>
    <w:p w14:paraId="316F6969" w14:textId="77777777" w:rsidR="0056657C" w:rsidRDefault="00232D15">
      <w:pPr>
        <w:keepNext/>
        <w:spacing w:line="240" w:lineRule="auto"/>
        <w:jc w:val="center"/>
      </w:pPr>
      <w:r>
        <w:rPr>
          <w:sz w:val="28"/>
        </w:rPr>
        <w:t>Bilješka 15.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56657C" w14:paraId="58BAB1A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A2BAEC6" w14:textId="77777777" w:rsidR="0056657C" w:rsidRDefault="00232D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8DC9C4D" w14:textId="77777777" w:rsidR="0056657C" w:rsidRDefault="00232D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264FC8E" w14:textId="77777777" w:rsidR="0056657C" w:rsidRDefault="00232D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739B178" w14:textId="77777777" w:rsidR="0056657C" w:rsidRDefault="00232D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5A3949" w14:textId="77777777" w:rsidR="0056657C" w:rsidRDefault="00232D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54868E" w14:textId="77777777" w:rsidR="0056657C" w:rsidRDefault="00232D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</w:t>
            </w:r>
            <w:r>
              <w:rPr>
                <w:b/>
                <w:sz w:val="18"/>
              </w:rPr>
              <w:t>)</w:t>
            </w:r>
          </w:p>
        </w:tc>
      </w:tr>
      <w:tr w:rsidR="0056657C" w14:paraId="68037DA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D3F2D9E" w14:textId="77777777" w:rsidR="0056657C" w:rsidRDefault="00232D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BC5ABDD" w14:textId="77777777" w:rsidR="0056657C" w:rsidRDefault="00232D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Komunalne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95F103A" w14:textId="77777777" w:rsidR="0056657C" w:rsidRDefault="00232D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EFE8432" w14:textId="77777777" w:rsidR="0056657C" w:rsidRDefault="00232D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1.080,14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5224736" w14:textId="77777777" w:rsidR="0056657C" w:rsidRDefault="00232D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1.264,69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F129C4F" w14:textId="77777777" w:rsidR="0056657C" w:rsidRDefault="00232D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117,1</w:t>
            </w:r>
          </w:p>
        </w:tc>
      </w:tr>
    </w:tbl>
    <w:p w14:paraId="68F872A4" w14:textId="77777777" w:rsidR="0056657C" w:rsidRDefault="0056657C">
      <w:pPr>
        <w:spacing w:after="0"/>
      </w:pPr>
    </w:p>
    <w:p w14:paraId="1E52EAE7" w14:textId="77777777" w:rsidR="0056657C" w:rsidRDefault="00232D15">
      <w:r>
        <w:t>Kod komunalnih usluga imamo povećanje od 17,1% u odnosu na isto razdoblje 2025., a razlog povećanje usluga odvoza smeća u ovoj godini.</w:t>
      </w:r>
    </w:p>
    <w:p w14:paraId="6E0A53EA" w14:textId="77777777" w:rsidR="0056657C" w:rsidRDefault="0056657C"/>
    <w:p w14:paraId="1D423A76" w14:textId="77777777" w:rsidR="0056657C" w:rsidRDefault="00232D15">
      <w:pPr>
        <w:keepNext/>
        <w:spacing w:line="240" w:lineRule="auto"/>
        <w:jc w:val="center"/>
      </w:pPr>
      <w:r>
        <w:rPr>
          <w:sz w:val="28"/>
        </w:rPr>
        <w:t>Bilješka 16.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56657C" w14:paraId="37A277B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0C97D7D" w14:textId="77777777" w:rsidR="0056657C" w:rsidRDefault="00232D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CDFD5DE" w14:textId="77777777" w:rsidR="0056657C" w:rsidRDefault="00232D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21C54A1" w14:textId="77777777" w:rsidR="0056657C" w:rsidRDefault="00232D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3E77A0F" w14:textId="77777777" w:rsidR="0056657C" w:rsidRDefault="00232D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425590" w14:textId="77777777" w:rsidR="0056657C" w:rsidRDefault="00232D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</w:t>
            </w:r>
            <w:r>
              <w:rPr>
                <w:b/>
                <w:sz w:val="18"/>
              </w:rPr>
              <w:t>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5D92D0F" w14:textId="77777777" w:rsidR="0056657C" w:rsidRDefault="00232D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6657C" w14:paraId="40D3755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ED6603E" w14:textId="77777777" w:rsidR="0056657C" w:rsidRDefault="00232D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1372B67" w14:textId="77777777" w:rsidR="0056657C" w:rsidRDefault="00232D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Zakupnine i najamnine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C88D214" w14:textId="77777777" w:rsidR="0056657C" w:rsidRDefault="00232D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7F023EE" w14:textId="77777777" w:rsidR="0056657C" w:rsidRDefault="00232D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17.214,05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29F330E" w14:textId="77777777" w:rsidR="0056657C" w:rsidRDefault="00232D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19.554,76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07698DE" w14:textId="77777777" w:rsidR="0056657C" w:rsidRDefault="00232D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113,6</w:t>
            </w:r>
          </w:p>
        </w:tc>
      </w:tr>
    </w:tbl>
    <w:p w14:paraId="0B4A15CE" w14:textId="77777777" w:rsidR="0056657C" w:rsidRDefault="0056657C">
      <w:pPr>
        <w:spacing w:after="0"/>
      </w:pPr>
    </w:p>
    <w:p w14:paraId="343328F9" w14:textId="77777777" w:rsidR="0056657C" w:rsidRDefault="00232D15">
      <w:r>
        <w:t>Kod konta zakupnina i najamnina imamo povećanje od 13,6%, a razlog je povećanje cijena usluga prijevoznika u odnosu na prošlu godinu.</w:t>
      </w:r>
    </w:p>
    <w:p w14:paraId="29B7A795" w14:textId="77777777" w:rsidR="0056657C" w:rsidRDefault="0056657C"/>
    <w:p w14:paraId="05A4D1C7" w14:textId="77777777" w:rsidR="0056657C" w:rsidRDefault="00232D15">
      <w:pPr>
        <w:keepNext/>
        <w:spacing w:line="240" w:lineRule="auto"/>
        <w:jc w:val="center"/>
      </w:pPr>
      <w:r>
        <w:rPr>
          <w:sz w:val="28"/>
        </w:rPr>
        <w:lastRenderedPageBreak/>
        <w:t>Bilješka 17.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56657C" w14:paraId="2BD2F2F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10802F" w14:textId="77777777" w:rsidR="0056657C" w:rsidRDefault="00232D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7124A16" w14:textId="77777777" w:rsidR="0056657C" w:rsidRDefault="00232D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3B124FA" w14:textId="77777777" w:rsidR="0056657C" w:rsidRDefault="00232D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E475BE" w14:textId="77777777" w:rsidR="0056657C" w:rsidRDefault="00232D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085DBA7" w14:textId="77777777" w:rsidR="0056657C" w:rsidRDefault="00232D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</w:t>
            </w:r>
            <w:r>
              <w:rPr>
                <w:b/>
                <w:sz w:val="18"/>
              </w:rPr>
              <w:t>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A488995" w14:textId="77777777" w:rsidR="0056657C" w:rsidRDefault="00232D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6657C" w14:paraId="3F38A3D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6BFE5C4" w14:textId="77777777" w:rsidR="0056657C" w:rsidRDefault="00232D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ADE6998" w14:textId="77777777" w:rsidR="0056657C" w:rsidRDefault="00232D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Intelektualne i osobne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185BA71" w14:textId="77777777" w:rsidR="0056657C" w:rsidRDefault="00232D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24E732A" w14:textId="77777777" w:rsidR="0056657C" w:rsidRDefault="00232D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6A50498" w14:textId="77777777" w:rsidR="0056657C" w:rsidRDefault="00232D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979,16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3AE4277" w14:textId="77777777" w:rsidR="0056657C" w:rsidRDefault="00232D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7AF1B243" w14:textId="77777777" w:rsidR="0056657C" w:rsidRDefault="0056657C">
      <w:pPr>
        <w:spacing w:after="0"/>
      </w:pPr>
    </w:p>
    <w:p w14:paraId="2550A1AA" w14:textId="77777777" w:rsidR="0056657C" w:rsidRDefault="00232D15">
      <w:r>
        <w:t>U ovom razdoblju imamo ostvarenje na kontu intelektualnih usluga jer je Županija plaćala usluge koje smo imali u vezi dogradnje školske zgrade.</w:t>
      </w:r>
    </w:p>
    <w:p w14:paraId="2156AAD6" w14:textId="77777777" w:rsidR="0056657C" w:rsidRDefault="0056657C"/>
    <w:p w14:paraId="14E49070" w14:textId="77777777" w:rsidR="0056657C" w:rsidRDefault="00232D15">
      <w:pPr>
        <w:keepNext/>
        <w:spacing w:line="240" w:lineRule="auto"/>
        <w:jc w:val="center"/>
      </w:pPr>
      <w:r>
        <w:rPr>
          <w:sz w:val="28"/>
        </w:rPr>
        <w:t>Bilješka 18.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56657C" w14:paraId="2C845CC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85D11C" w14:textId="77777777" w:rsidR="0056657C" w:rsidRDefault="00232D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B3F064" w14:textId="77777777" w:rsidR="0056657C" w:rsidRDefault="00232D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11A28A2" w14:textId="77777777" w:rsidR="0056657C" w:rsidRDefault="00232D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395B5E2" w14:textId="77777777" w:rsidR="0056657C" w:rsidRDefault="00232D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16F4949" w14:textId="77777777" w:rsidR="0056657C" w:rsidRDefault="00232D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</w:t>
            </w:r>
            <w:r>
              <w:rPr>
                <w:b/>
                <w:sz w:val="18"/>
              </w:rPr>
              <w:t>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5B5979" w14:textId="77777777" w:rsidR="0056657C" w:rsidRDefault="00232D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6657C" w14:paraId="58298D1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CE85F16" w14:textId="77777777" w:rsidR="0056657C" w:rsidRDefault="00232D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994C78E" w14:textId="77777777" w:rsidR="0056657C" w:rsidRDefault="00232D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Računalne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BB8501A" w14:textId="77777777" w:rsidR="0056657C" w:rsidRDefault="00232D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8E5D427" w14:textId="77777777" w:rsidR="0056657C" w:rsidRDefault="00232D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328,98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408CCCA" w14:textId="77777777" w:rsidR="0056657C" w:rsidRDefault="00232D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912,95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0A5152A" w14:textId="77777777" w:rsidR="0056657C" w:rsidRDefault="00232D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277,5</w:t>
            </w:r>
          </w:p>
        </w:tc>
      </w:tr>
    </w:tbl>
    <w:p w14:paraId="4D16012C" w14:textId="77777777" w:rsidR="0056657C" w:rsidRDefault="0056657C">
      <w:pPr>
        <w:spacing w:after="0"/>
      </w:pPr>
    </w:p>
    <w:p w14:paraId="6037D02C" w14:textId="77777777" w:rsidR="0056657C" w:rsidRDefault="00232D15">
      <w:r>
        <w:t xml:space="preserve">Na kontu računskog plana računalnih usluga imamo povećanje, a razlog je knjiženje održavanje </w:t>
      </w:r>
      <w:proofErr w:type="spellStart"/>
      <w:r>
        <w:t>carnet</w:t>
      </w:r>
      <w:proofErr w:type="spellEnd"/>
      <w:r>
        <w:t>-a na ovom kontu.</w:t>
      </w:r>
    </w:p>
    <w:p w14:paraId="583A03FF" w14:textId="77777777" w:rsidR="0056657C" w:rsidRDefault="0056657C"/>
    <w:p w14:paraId="44B82993" w14:textId="77777777" w:rsidR="0056657C" w:rsidRDefault="00232D15">
      <w:pPr>
        <w:keepNext/>
        <w:spacing w:line="240" w:lineRule="auto"/>
        <w:jc w:val="center"/>
      </w:pPr>
      <w:r>
        <w:rPr>
          <w:sz w:val="28"/>
        </w:rPr>
        <w:t>Bilješka 19.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56657C" w14:paraId="4DF0FA5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81FC15E" w14:textId="77777777" w:rsidR="0056657C" w:rsidRDefault="00232D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4A329A" w14:textId="77777777" w:rsidR="0056657C" w:rsidRDefault="00232D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A8416A9" w14:textId="77777777" w:rsidR="0056657C" w:rsidRDefault="00232D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8662DA2" w14:textId="77777777" w:rsidR="0056657C" w:rsidRDefault="00232D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2F16A54" w14:textId="77777777" w:rsidR="0056657C" w:rsidRDefault="00232D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razdoblju </w:t>
            </w:r>
            <w:r>
              <w:rPr>
                <w:b/>
                <w:sz w:val="18"/>
              </w:rPr>
              <w:t>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289077C" w14:textId="77777777" w:rsidR="0056657C" w:rsidRDefault="00232D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6657C" w14:paraId="2AAFC79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0C08A5D" w14:textId="77777777" w:rsidR="0056657C" w:rsidRDefault="00232D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588D272" w14:textId="77777777" w:rsidR="0056657C" w:rsidRDefault="00232D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nespomenuti rashodi poslovanja (šifre 3291 do 3299)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CFE5640" w14:textId="77777777" w:rsidR="0056657C" w:rsidRDefault="00232D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43FB23C" w14:textId="77777777" w:rsidR="0056657C" w:rsidRDefault="00232D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1.481,89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AA59199" w14:textId="77777777" w:rsidR="0056657C" w:rsidRDefault="00232D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2.718,04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CCF6057" w14:textId="77777777" w:rsidR="0056657C" w:rsidRDefault="00232D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183,4</w:t>
            </w:r>
          </w:p>
        </w:tc>
      </w:tr>
    </w:tbl>
    <w:p w14:paraId="3487D6F9" w14:textId="77777777" w:rsidR="0056657C" w:rsidRDefault="0056657C">
      <w:pPr>
        <w:spacing w:after="0"/>
      </w:pPr>
    </w:p>
    <w:p w14:paraId="5A4EEB5E" w14:textId="31DC8F33" w:rsidR="0056657C" w:rsidRDefault="00232D15">
      <w:r>
        <w:t>Ostali nespomenuti rashodi poslovanja su u odnosu na isto lanjsko razdoblje poveć</w:t>
      </w:r>
      <w:r>
        <w:t>ani za 83,4%, a razlozi su ovi:</w:t>
      </w:r>
    </w:p>
    <w:p w14:paraId="20A857FB" w14:textId="345C1869" w:rsidR="0056657C" w:rsidRDefault="00232D15">
      <w:r>
        <w:t>Isplaćene su naknade za rad povjere</w:t>
      </w:r>
      <w:r>
        <w:t>n</w:t>
      </w:r>
      <w:r>
        <w:t>stava (Županijsko natjecanje-matematika) lani isplaćeno kasnije</w:t>
      </w:r>
    </w:p>
    <w:p w14:paraId="7544020F" w14:textId="77777777" w:rsidR="0056657C" w:rsidRDefault="00232D15">
      <w:r>
        <w:t>Račun za je prvu ratu premije osiguranja imam</w:t>
      </w:r>
      <w:r>
        <w:t>o, lani nismo imali</w:t>
      </w:r>
    </w:p>
    <w:p w14:paraId="4D0FFD66" w14:textId="77777777" w:rsidR="0056657C" w:rsidRDefault="00232D15">
      <w:r>
        <w:t>Pristigli su i obrađeni su svi računi za troškove reprezentacije-natjecanje matematika</w:t>
      </w:r>
    </w:p>
    <w:p w14:paraId="797906F2" w14:textId="77777777" w:rsidR="0056657C" w:rsidRDefault="00232D15">
      <w:r>
        <w:t>Kod članarina imamo poskupljenje u ovom razdoblju za 27,3%</w:t>
      </w:r>
    </w:p>
    <w:p w14:paraId="330C6A66" w14:textId="77777777" w:rsidR="0056657C" w:rsidRDefault="00232D15">
      <w:r>
        <w:t>Naknade za nezapošljavanje invalida su povećane</w:t>
      </w:r>
    </w:p>
    <w:p w14:paraId="7E5AA7E3" w14:textId="77777777" w:rsidR="0056657C" w:rsidRDefault="00232D15">
      <w:r>
        <w:t>Kod ostalih nespomenutih rashoda poslovanj</w:t>
      </w:r>
      <w:r>
        <w:t>a imamo ostvarenje u odnosu na isto lanjsko razdoblje od 17,0%, a razlog je način knjiženja (kod natjecanja iz matematike-reprezentacija)</w:t>
      </w:r>
    </w:p>
    <w:p w14:paraId="76E7B1B0" w14:textId="77777777" w:rsidR="0056657C" w:rsidRDefault="00232D15">
      <w:r>
        <w:t> </w:t>
      </w:r>
    </w:p>
    <w:p w14:paraId="3198A174" w14:textId="77777777" w:rsidR="0056657C" w:rsidRDefault="0056657C"/>
    <w:p w14:paraId="4776A400" w14:textId="77777777" w:rsidR="0056657C" w:rsidRDefault="00232D15">
      <w:pPr>
        <w:keepNext/>
        <w:spacing w:line="240" w:lineRule="auto"/>
        <w:jc w:val="center"/>
      </w:pPr>
      <w:r>
        <w:rPr>
          <w:sz w:val="28"/>
        </w:rPr>
        <w:lastRenderedPageBreak/>
        <w:t>Bilješka 20.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56657C" w14:paraId="711DAC9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D7E6B11" w14:textId="77777777" w:rsidR="0056657C" w:rsidRDefault="00232D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DE478F" w14:textId="77777777" w:rsidR="0056657C" w:rsidRDefault="00232D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6C37BB" w14:textId="77777777" w:rsidR="0056657C" w:rsidRDefault="00232D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A2C14D" w14:textId="77777777" w:rsidR="0056657C" w:rsidRDefault="00232D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BDE5B92" w14:textId="77777777" w:rsidR="0056657C" w:rsidRDefault="00232D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C6BDD83" w14:textId="77777777" w:rsidR="0056657C" w:rsidRDefault="00232D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6657C" w14:paraId="68866EF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A736AC3" w14:textId="77777777" w:rsidR="0056657C" w:rsidRDefault="00232D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8D37402" w14:textId="77777777" w:rsidR="0056657C" w:rsidRDefault="00232D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financijski rashodi (šifre 3431 do 3434)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3166145" w14:textId="77777777" w:rsidR="0056657C" w:rsidRDefault="00232D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C9E6729" w14:textId="77777777" w:rsidR="0056657C" w:rsidRDefault="00232D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19,98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3E87A97" w14:textId="77777777" w:rsidR="0056657C" w:rsidRDefault="00232D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13,87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8B3E5DF" w14:textId="77777777" w:rsidR="0056657C" w:rsidRDefault="00232D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69,4</w:t>
            </w:r>
          </w:p>
        </w:tc>
      </w:tr>
    </w:tbl>
    <w:p w14:paraId="085B89C5" w14:textId="77777777" w:rsidR="0056657C" w:rsidRDefault="0056657C">
      <w:pPr>
        <w:spacing w:after="0"/>
      </w:pPr>
    </w:p>
    <w:p w14:paraId="3AC0F919" w14:textId="77777777" w:rsidR="0056657C" w:rsidRDefault="00232D15">
      <w:r>
        <w:t>Na ovoj grupi konta imamo smanjenje u odnosu na lanjsko razdoblje za 30,6%, a razlog jer imamo manje zateznih kamata (bolje plaćanje računa).</w:t>
      </w:r>
    </w:p>
    <w:p w14:paraId="18210635" w14:textId="77777777" w:rsidR="0056657C" w:rsidRDefault="0056657C"/>
    <w:p w14:paraId="45F7D5BA" w14:textId="77777777" w:rsidR="0056657C" w:rsidRDefault="00232D15">
      <w:pPr>
        <w:keepNext/>
        <w:spacing w:line="240" w:lineRule="auto"/>
        <w:jc w:val="center"/>
      </w:pPr>
      <w:r>
        <w:rPr>
          <w:sz w:val="28"/>
        </w:rPr>
        <w:t>Bilješka 21.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56657C" w14:paraId="1C3F30A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FCF1C6F" w14:textId="77777777" w:rsidR="0056657C" w:rsidRDefault="00232D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7829C53" w14:textId="77777777" w:rsidR="0056657C" w:rsidRDefault="00232D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B3F95D" w14:textId="77777777" w:rsidR="0056657C" w:rsidRDefault="00232D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B723D20" w14:textId="77777777" w:rsidR="0056657C" w:rsidRDefault="00232D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89FD463" w14:textId="77777777" w:rsidR="0056657C" w:rsidRDefault="00232D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6A392B0" w14:textId="77777777" w:rsidR="0056657C" w:rsidRDefault="00232D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6657C" w14:paraId="2EEDE67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F3AFBF1" w14:textId="77777777" w:rsidR="0056657C" w:rsidRDefault="0056657C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4E03500" w14:textId="77777777" w:rsidR="0056657C" w:rsidRDefault="00232D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Ukupni rashodi poslovanja (šifre 3-Z003+Z004)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85E22C8" w14:textId="77777777" w:rsidR="0056657C" w:rsidRDefault="00232D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Z005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E692E12" w14:textId="77777777" w:rsidR="0056657C" w:rsidRDefault="00232D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501.798,79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4193317" w14:textId="77777777" w:rsidR="0056657C" w:rsidRDefault="00232D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414.705,85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C9EF4C" w14:textId="77777777" w:rsidR="0056657C" w:rsidRDefault="00232D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82,6</w:t>
            </w:r>
          </w:p>
        </w:tc>
      </w:tr>
    </w:tbl>
    <w:p w14:paraId="77B025DE" w14:textId="77777777" w:rsidR="0056657C" w:rsidRDefault="0056657C">
      <w:pPr>
        <w:spacing w:after="0"/>
      </w:pPr>
    </w:p>
    <w:p w14:paraId="3BA9BB65" w14:textId="77777777" w:rsidR="0056657C" w:rsidRDefault="00232D15">
      <w:r>
        <w:t>Već prije objašnjeno, knjižene četiri plaće.</w:t>
      </w:r>
    </w:p>
    <w:p w14:paraId="7986F45E" w14:textId="77777777" w:rsidR="0056657C" w:rsidRDefault="0056657C"/>
    <w:p w14:paraId="4959C2D1" w14:textId="77777777" w:rsidR="0056657C" w:rsidRDefault="00232D15">
      <w:pPr>
        <w:keepNext/>
        <w:spacing w:line="240" w:lineRule="auto"/>
        <w:jc w:val="center"/>
      </w:pPr>
      <w:r>
        <w:rPr>
          <w:sz w:val="28"/>
        </w:rPr>
        <w:t>Bilješka 22.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56657C" w14:paraId="47BC70F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393B1C2" w14:textId="77777777" w:rsidR="0056657C" w:rsidRDefault="00232D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170D2F" w14:textId="77777777" w:rsidR="0056657C" w:rsidRDefault="00232D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3619646" w14:textId="77777777" w:rsidR="0056657C" w:rsidRDefault="00232D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1CEB8DE" w14:textId="77777777" w:rsidR="0056657C" w:rsidRDefault="00232D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2971AC1" w14:textId="77777777" w:rsidR="0056657C" w:rsidRDefault="00232D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9EA2C91" w14:textId="77777777" w:rsidR="0056657C" w:rsidRDefault="00232D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6657C" w14:paraId="53CC1DD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346C013" w14:textId="77777777" w:rsidR="0056657C" w:rsidRDefault="00232D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C43548B" w14:textId="77777777" w:rsidR="0056657C" w:rsidRDefault="00232D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Manjak prihoda poslovanja - preneseni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E0F48D0" w14:textId="77777777" w:rsidR="0056657C" w:rsidRDefault="00232D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B693831" w14:textId="77777777" w:rsidR="0056657C" w:rsidRDefault="00232D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14.140,09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E9D878A" w14:textId="77777777" w:rsidR="0056657C" w:rsidRDefault="00232D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123.517,06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C65ADDF" w14:textId="77777777" w:rsidR="0056657C" w:rsidRDefault="00232D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873,5</w:t>
            </w:r>
          </w:p>
        </w:tc>
      </w:tr>
    </w:tbl>
    <w:p w14:paraId="58A205DE" w14:textId="77777777" w:rsidR="0056657C" w:rsidRDefault="0056657C">
      <w:pPr>
        <w:spacing w:after="0"/>
      </w:pPr>
    </w:p>
    <w:p w14:paraId="5AC7EF09" w14:textId="77777777" w:rsidR="0056657C" w:rsidRDefault="00232D15">
      <w:r>
        <w:t>Razlog povećanja već objašnjen (način knjiženja plaće 03/26).</w:t>
      </w:r>
    </w:p>
    <w:p w14:paraId="432A20DC" w14:textId="77777777" w:rsidR="0056657C" w:rsidRDefault="0056657C"/>
    <w:p w14:paraId="423B63AD" w14:textId="77777777" w:rsidR="0056657C" w:rsidRDefault="00232D15">
      <w:pPr>
        <w:keepNext/>
        <w:spacing w:line="240" w:lineRule="auto"/>
        <w:jc w:val="center"/>
      </w:pPr>
      <w:r>
        <w:rPr>
          <w:sz w:val="28"/>
        </w:rPr>
        <w:t>Bilješka 23.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56657C" w14:paraId="27D5D98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B6BAFD2" w14:textId="77777777" w:rsidR="0056657C" w:rsidRDefault="00232D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451288" w14:textId="77777777" w:rsidR="0056657C" w:rsidRDefault="00232D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DE4E65E" w14:textId="77777777" w:rsidR="0056657C" w:rsidRDefault="00232D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665A79" w14:textId="77777777" w:rsidR="0056657C" w:rsidRDefault="00232D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EA9A1E1" w14:textId="77777777" w:rsidR="0056657C" w:rsidRDefault="00232D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CB43157" w14:textId="77777777" w:rsidR="0056657C" w:rsidRDefault="00232D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6657C" w14:paraId="338DBEC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206104A" w14:textId="77777777" w:rsidR="0056657C" w:rsidRDefault="00232D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DABCC56" w14:textId="77777777" w:rsidR="0056657C" w:rsidRDefault="00232D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Rashodi za nabavu </w:t>
            </w:r>
            <w:r>
              <w:rPr>
                <w:sz w:val="18"/>
              </w:rPr>
              <w:t>proizvedene dugotrajne imovine (šifre 421+422+423+424+425+426)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2CAD6D5" w14:textId="77777777" w:rsidR="0056657C" w:rsidRDefault="00232D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AA0902E" w14:textId="77777777" w:rsidR="0056657C" w:rsidRDefault="00232D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1.408,17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CC816A5" w14:textId="77777777" w:rsidR="0056657C" w:rsidRDefault="00232D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769,70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3197AED" w14:textId="77777777" w:rsidR="0056657C" w:rsidRDefault="00232D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54,7</w:t>
            </w:r>
          </w:p>
        </w:tc>
      </w:tr>
    </w:tbl>
    <w:p w14:paraId="5FDC8253" w14:textId="77777777" w:rsidR="0056657C" w:rsidRDefault="0056657C">
      <w:pPr>
        <w:spacing w:after="0"/>
      </w:pPr>
    </w:p>
    <w:p w14:paraId="2980A689" w14:textId="344EBDBC" w:rsidR="0056657C" w:rsidRDefault="00232D15">
      <w:r>
        <w:t>Kod proizvedene dugotrajne imovine imamo s</w:t>
      </w:r>
      <w:r>
        <w:t>ma</w:t>
      </w:r>
      <w:r>
        <w:t>njenje u odnosu na isto razdoblje iz 2025., za 45,3%, a razlog je manja kupovina imovine. Klime su već nabavljene za sve razrede,  a knjige  su kupljene u manjem financijskom iznosu.</w:t>
      </w:r>
    </w:p>
    <w:p w14:paraId="47819D53" w14:textId="77777777" w:rsidR="0056657C" w:rsidRDefault="00232D15">
      <w:r>
        <w:t> </w:t>
      </w:r>
    </w:p>
    <w:p w14:paraId="527D64E6" w14:textId="77777777" w:rsidR="0056657C" w:rsidRDefault="0056657C"/>
    <w:p w14:paraId="2F94AD0A" w14:textId="77777777" w:rsidR="0056657C" w:rsidRDefault="00232D15">
      <w:pPr>
        <w:keepNext/>
        <w:spacing w:line="240" w:lineRule="auto"/>
        <w:jc w:val="center"/>
      </w:pPr>
      <w:r>
        <w:rPr>
          <w:sz w:val="28"/>
        </w:rPr>
        <w:lastRenderedPageBreak/>
        <w:t>Bilješka 24.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56657C" w14:paraId="6E8BA73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5BF182B" w14:textId="77777777" w:rsidR="0056657C" w:rsidRDefault="00232D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</w:t>
            </w:r>
            <w:r>
              <w:rPr>
                <w:b/>
                <w:sz w:val="18"/>
              </w:rPr>
              <w:t xml:space="preserve">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F0F2B06" w14:textId="77777777" w:rsidR="0056657C" w:rsidRDefault="00232D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F25354" w14:textId="77777777" w:rsidR="0056657C" w:rsidRDefault="00232D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273A8AA" w14:textId="77777777" w:rsidR="0056657C" w:rsidRDefault="00232D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A1A51DB" w14:textId="77777777" w:rsidR="0056657C" w:rsidRDefault="00232D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C31F12" w14:textId="77777777" w:rsidR="0056657C" w:rsidRDefault="00232D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6657C" w14:paraId="38826DC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E9AD33A" w14:textId="77777777" w:rsidR="0056657C" w:rsidRDefault="00232D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4A647CB" w14:textId="77777777" w:rsidR="0056657C" w:rsidRDefault="00232D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Manjak prihoda od nefinancijske imovine - preneseni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A1CE3A1" w14:textId="77777777" w:rsidR="0056657C" w:rsidRDefault="00232D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15569C2" w14:textId="77777777" w:rsidR="0056657C" w:rsidRDefault="00232D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28.656,65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4C72240" w14:textId="77777777" w:rsidR="0056657C" w:rsidRDefault="00232D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6.371,28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679C4DE" w14:textId="77777777" w:rsidR="0056657C" w:rsidRDefault="00232D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22,2</w:t>
            </w:r>
          </w:p>
        </w:tc>
      </w:tr>
    </w:tbl>
    <w:p w14:paraId="7EB9A814" w14:textId="77777777" w:rsidR="0056657C" w:rsidRDefault="0056657C">
      <w:pPr>
        <w:spacing w:after="0"/>
      </w:pPr>
    </w:p>
    <w:p w14:paraId="33720A17" w14:textId="77777777" w:rsidR="0056657C" w:rsidRDefault="00232D15">
      <w:r>
        <w:t>Kod manjka prihoda od nefinancijske imovine imamo ostvarenje u odnosu na isto razdoblje lani od 22,2%, a razlog su neplaćeni udžbenici u lanjskom razdoblju.</w:t>
      </w:r>
    </w:p>
    <w:p w14:paraId="38F9F3E4" w14:textId="77777777" w:rsidR="0056657C" w:rsidRDefault="0056657C"/>
    <w:p w14:paraId="680E3C01" w14:textId="77777777" w:rsidR="0056657C" w:rsidRDefault="00232D15">
      <w:pPr>
        <w:keepNext/>
        <w:spacing w:line="240" w:lineRule="auto"/>
        <w:jc w:val="center"/>
      </w:pPr>
      <w:r>
        <w:rPr>
          <w:sz w:val="28"/>
        </w:rPr>
        <w:t>Bilješka 25.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56657C" w14:paraId="3D29FA8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20EBD3" w14:textId="77777777" w:rsidR="0056657C" w:rsidRDefault="00232D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03C1FC" w14:textId="77777777" w:rsidR="0056657C" w:rsidRDefault="00232D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A35D390" w14:textId="77777777" w:rsidR="0056657C" w:rsidRDefault="00232D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E020E2F" w14:textId="77777777" w:rsidR="0056657C" w:rsidRDefault="00232D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razdoblju </w:t>
            </w:r>
            <w:r>
              <w:rPr>
                <w:b/>
                <w:sz w:val="18"/>
              </w:rPr>
              <w:t>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FE6F6DD" w14:textId="77777777" w:rsidR="0056657C" w:rsidRDefault="00232D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A997BAB" w14:textId="77777777" w:rsidR="0056657C" w:rsidRDefault="00232D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6657C" w14:paraId="7812A74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E7C0739" w14:textId="77777777" w:rsidR="0056657C" w:rsidRDefault="0056657C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72DDFD0" w14:textId="77777777" w:rsidR="0056657C" w:rsidRDefault="00232D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UKUPNI RASHODI (šifre Z005+4)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5EFFAB1" w14:textId="77777777" w:rsidR="0056657C" w:rsidRDefault="00232D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Y034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27120C2" w14:textId="77777777" w:rsidR="0056657C" w:rsidRDefault="00232D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503.206,96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9027EC0" w14:textId="77777777" w:rsidR="0056657C" w:rsidRDefault="00232D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415.475,55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C58882" w14:textId="77777777" w:rsidR="0056657C" w:rsidRDefault="00232D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82,6</w:t>
            </w:r>
          </w:p>
        </w:tc>
      </w:tr>
    </w:tbl>
    <w:p w14:paraId="7EA78C7A" w14:textId="77777777" w:rsidR="0056657C" w:rsidRDefault="0056657C">
      <w:pPr>
        <w:spacing w:after="0"/>
      </w:pPr>
    </w:p>
    <w:p w14:paraId="7CC52E1C" w14:textId="77777777" w:rsidR="0056657C" w:rsidRDefault="00232D15">
      <w:r>
        <w:t>Razlog ovog smanjenja je već prije objašnjen (knjiženje plaće od 12.mjeseca - metodološki manjak).</w:t>
      </w:r>
    </w:p>
    <w:p w14:paraId="3386E9E0" w14:textId="77777777" w:rsidR="0056657C" w:rsidRDefault="0056657C"/>
    <w:p w14:paraId="59C6FA09" w14:textId="77777777" w:rsidR="0056657C" w:rsidRDefault="00232D15">
      <w:pPr>
        <w:keepNext/>
        <w:spacing w:line="240" w:lineRule="auto"/>
        <w:jc w:val="center"/>
      </w:pPr>
      <w:r>
        <w:rPr>
          <w:sz w:val="28"/>
        </w:rPr>
        <w:t>Bilješka 26.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56657C" w14:paraId="45A589C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7305EF" w14:textId="77777777" w:rsidR="0056657C" w:rsidRDefault="00232D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4B7736B" w14:textId="77777777" w:rsidR="0056657C" w:rsidRDefault="00232D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CD3C8A8" w14:textId="77777777" w:rsidR="0056657C" w:rsidRDefault="00232D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3C5A761" w14:textId="77777777" w:rsidR="0056657C" w:rsidRDefault="00232D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0B2FF9D" w14:textId="77777777" w:rsidR="0056657C" w:rsidRDefault="00232D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razdoblju tekuće </w:t>
            </w:r>
            <w:r>
              <w:rPr>
                <w:b/>
                <w:sz w:val="18"/>
              </w:rPr>
              <w:t>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E051FE6" w14:textId="77777777" w:rsidR="0056657C" w:rsidRDefault="00232D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6657C" w14:paraId="6CBF70F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AA28AB9" w14:textId="77777777" w:rsidR="0056657C" w:rsidRDefault="00232D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9221x, 9222x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8B0E4B3" w14:textId="77777777" w:rsidR="0056657C" w:rsidRDefault="00232D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Manjak prihoda - preneseni (šifre 92221+92222-92211-92212)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5428CDB" w14:textId="77777777" w:rsidR="0056657C" w:rsidRDefault="00232D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9221x,9222x MP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52281A1" w14:textId="77777777" w:rsidR="0056657C" w:rsidRDefault="00232D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42.796,74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7D3CFAF" w14:textId="77777777" w:rsidR="0056657C" w:rsidRDefault="00232D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129.888,34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3D35061" w14:textId="77777777" w:rsidR="0056657C" w:rsidRDefault="00232D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303,5</w:t>
            </w:r>
          </w:p>
        </w:tc>
      </w:tr>
    </w:tbl>
    <w:p w14:paraId="075E1B90" w14:textId="77777777" w:rsidR="0056657C" w:rsidRDefault="0056657C">
      <w:pPr>
        <w:spacing w:after="0"/>
      </w:pPr>
    </w:p>
    <w:p w14:paraId="405416CA" w14:textId="77777777" w:rsidR="0056657C" w:rsidRDefault="00232D15">
      <w:r>
        <w:t>Već prije objašnjeno da je knjižena plaća 03/26. </w:t>
      </w:r>
    </w:p>
    <w:p w14:paraId="74FB150D" w14:textId="77777777" w:rsidR="0056657C" w:rsidRDefault="0056657C"/>
    <w:p w14:paraId="5F639379" w14:textId="77777777" w:rsidR="0056657C" w:rsidRDefault="00232D15">
      <w:pPr>
        <w:keepNext/>
        <w:spacing w:line="240" w:lineRule="auto"/>
        <w:jc w:val="center"/>
      </w:pPr>
      <w:r>
        <w:rPr>
          <w:sz w:val="28"/>
        </w:rPr>
        <w:t>Bilješka 27.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56657C" w14:paraId="0BF8257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A1D7DA0" w14:textId="77777777" w:rsidR="0056657C" w:rsidRDefault="00232D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8690F7C" w14:textId="77777777" w:rsidR="0056657C" w:rsidRDefault="00232D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83CFE7" w14:textId="77777777" w:rsidR="0056657C" w:rsidRDefault="00232D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8CBB22D" w14:textId="77777777" w:rsidR="0056657C" w:rsidRDefault="00232D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7F3958" w14:textId="77777777" w:rsidR="0056657C" w:rsidRDefault="00232D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0C7CC60" w14:textId="77777777" w:rsidR="0056657C" w:rsidRDefault="00232D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6657C" w14:paraId="7035D9B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9C20E9D" w14:textId="77777777" w:rsidR="0056657C" w:rsidRDefault="00232D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4B76DD9" w14:textId="77777777" w:rsidR="0056657C" w:rsidRDefault="00232D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pomoći proračunskim korisnicima iz proračuna JLP(R)S koji im nije nadležan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BFDE0AA" w14:textId="77777777" w:rsidR="0056657C" w:rsidRDefault="00232D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5A0DADC" w14:textId="77777777" w:rsidR="0056657C" w:rsidRDefault="00232D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500,00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6F90291" w14:textId="77777777" w:rsidR="0056657C" w:rsidRDefault="00232D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900,00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9E42394" w14:textId="77777777" w:rsidR="0056657C" w:rsidRDefault="00232D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180,0</w:t>
            </w:r>
          </w:p>
        </w:tc>
      </w:tr>
    </w:tbl>
    <w:p w14:paraId="5CEEA32A" w14:textId="77777777" w:rsidR="0056657C" w:rsidRDefault="0056657C">
      <w:pPr>
        <w:spacing w:after="0"/>
      </w:pPr>
    </w:p>
    <w:p w14:paraId="49F65FFE" w14:textId="77777777" w:rsidR="0056657C" w:rsidRDefault="00232D15">
      <w:r>
        <w:t>Na ovom kontu imamo povećanje u odnosu na isto lanjsko razdoblje od 80%, a razlog je taj da nam je Općina Sukošan dala pomoć za maskenbal i za organizaciju Županijskog natjecanja iz matematike.</w:t>
      </w:r>
    </w:p>
    <w:p w14:paraId="0BCD7608" w14:textId="77777777" w:rsidR="0056657C" w:rsidRDefault="0056657C"/>
    <w:sectPr w:rsidR="005665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6657C"/>
    <w:rsid w:val="00232D15"/>
    <w:rsid w:val="00566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BDAA3"/>
  <w15:docId w15:val="{02DAD461-E067-403A-901F-C54E2E4B3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1791</Words>
  <Characters>10215</Characters>
  <Application>Microsoft Office Word</Application>
  <DocSecurity>0</DocSecurity>
  <Lines>85</Lines>
  <Paragraphs>23</Paragraphs>
  <ScaleCrop>false</ScaleCrop>
  <Company/>
  <LinksUpToDate>false</LinksUpToDate>
  <CharactersWithSpaces>11983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Skola</cp:lastModifiedBy>
  <cp:revision>2</cp:revision>
  <cp:lastPrinted>2026-04-13T11:43:00Z</cp:lastPrinted>
  <dcterms:created xsi:type="dcterms:W3CDTF">2026-04-13T11:43:00Z</dcterms:created>
  <dcterms:modified xsi:type="dcterms:W3CDTF">2026-04-13T11:45:00Z</dcterms:modified>
</cp:coreProperties>
</file>